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39" w:rsidRDefault="000F6915">
      <w:pPr>
        <w:rPr>
          <w:lang w:val="en-US"/>
        </w:rPr>
      </w:pPr>
      <w:hyperlink r:id="rId4" w:history="1">
        <w:r w:rsidRPr="009F484C">
          <w:rPr>
            <w:rStyle w:val="a3"/>
          </w:rPr>
          <w:t>http://www.nature.com/nature/journal/vaop/ncurrent/full/nature12736.html</w:t>
        </w:r>
      </w:hyperlink>
    </w:p>
    <w:p w:rsidR="000F6915" w:rsidRPr="000F6915" w:rsidRDefault="000F6915">
      <w:pPr>
        <w:rPr>
          <w:lang w:val="en-US"/>
        </w:rPr>
      </w:pPr>
    </w:p>
    <w:sectPr w:rsidR="000F6915" w:rsidRPr="000F6915" w:rsidSect="00C16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C3CC0"/>
    <w:rsid w:val="000F6915"/>
    <w:rsid w:val="000F713A"/>
    <w:rsid w:val="00C16F39"/>
    <w:rsid w:val="00EC3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69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ature.com/nature/journal/vaop/ncurrent/full/nature1273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TrustedUser</dc:creator>
  <cp:keywords/>
  <dc:description/>
  <cp:lastModifiedBy>TrustedUser</cp:lastModifiedBy>
  <cp:revision>3</cp:revision>
  <dcterms:created xsi:type="dcterms:W3CDTF">2013-11-30T10:12:00Z</dcterms:created>
  <dcterms:modified xsi:type="dcterms:W3CDTF">2013-11-30T10:14:00Z</dcterms:modified>
</cp:coreProperties>
</file>